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47B66FBF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5941E3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4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37E65F2C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="005941E3">
        <w:rPr>
          <w:rFonts w:ascii="Cambria" w:hAnsi="Cambria"/>
          <w:noProof/>
          <w:color w:val="C00000"/>
          <w:sz w:val="24"/>
          <w:szCs w:val="24"/>
        </w:rPr>
        <w:t>Plită electrică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B303BE">
        <w:trPr>
          <w:trHeight w:val="37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  <w:vAlign w:val="center"/>
          </w:tcPr>
          <w:p w14:paraId="46E8797F" w14:textId="77777777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</w:p>
          <w:p w14:paraId="035EA74E" w14:textId="77777777" w:rsidR="001E1FE1" w:rsidRDefault="001E1FE1" w:rsidP="001E1FE1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33B45AED" w14:textId="77777777" w:rsidR="005941E3" w:rsidRDefault="005941E3" w:rsidP="005941E3">
            <w:pPr>
              <w:spacing w:after="0"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Asigură </w:t>
            </w:r>
            <w:r w:rsidRPr="005941E3">
              <w:rPr>
                <w:rFonts w:ascii="Cambria" w:hAnsi="Cambria"/>
                <w:sz w:val="18"/>
                <w:szCs w:val="18"/>
              </w:rPr>
              <w:t> rezistenta excelenta la substante chimice si realizeaza cel mai eficient transfer de caldura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  <w:p w14:paraId="34EF7777" w14:textId="77777777" w:rsidR="005941E3" w:rsidRDefault="005941E3" w:rsidP="005941E3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5941E3">
              <w:rPr>
                <w:rFonts w:ascii="Cambria" w:hAnsi="Cambria"/>
                <w:sz w:val="18"/>
                <w:szCs w:val="18"/>
              </w:rPr>
              <w:t xml:space="preserve">Avertisment </w:t>
            </w:r>
            <w:r w:rsidRPr="005941E3">
              <w:rPr>
                <w:rFonts w:ascii="Cambria" w:hAnsi="Cambria"/>
                <w:sz w:val="18"/>
                <w:szCs w:val="18"/>
              </w:rPr>
              <w:t>ce apare pe ecranul plitei atunci cand temperatura depaseste 50 °C, chiar daca plita este stinsa</w:t>
            </w:r>
            <w:r>
              <w:rPr>
                <w:rFonts w:ascii="Cambria" w:hAnsi="Cambria"/>
                <w:sz w:val="18"/>
                <w:szCs w:val="18"/>
              </w:rPr>
              <w:t>.</w:t>
            </w:r>
          </w:p>
          <w:p w14:paraId="25D25470" w14:textId="77777777" w:rsidR="005941E3" w:rsidRDefault="005941E3" w:rsidP="005941E3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4D89F9EF" w14:textId="77777777" w:rsidR="005941E3" w:rsidRDefault="005941E3" w:rsidP="005941E3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Temperatura maximă de încălzire 500</w:t>
            </w:r>
            <w:r w:rsidRPr="005941E3">
              <w:rPr>
                <w:rFonts w:ascii="Cambria" w:hAnsi="Cambria"/>
                <w:sz w:val="18"/>
                <w:szCs w:val="18"/>
              </w:rPr>
              <w:t>°C</w:t>
            </w:r>
          </w:p>
          <w:p w14:paraId="1B3906DE" w14:textId="77777777" w:rsidR="005941E3" w:rsidRDefault="005941E3" w:rsidP="005941E3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 xml:space="preserve">Acuratețe </w:t>
            </w:r>
            <w:r w:rsidRPr="005941E3">
              <w:rPr>
                <w:rFonts w:ascii="Cambria" w:hAnsi="Cambria"/>
                <w:sz w:val="18"/>
                <w:szCs w:val="18"/>
              </w:rPr>
              <w:t>± 0.1 °C</w:t>
            </w:r>
          </w:p>
          <w:p w14:paraId="70D84EB7" w14:textId="3E64E295" w:rsidR="005941E3" w:rsidRPr="00C663BD" w:rsidRDefault="005941E3" w:rsidP="005941E3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5941E3">
              <w:rPr>
                <w:rFonts w:ascii="Cambria" w:hAnsi="Cambria"/>
                <w:sz w:val="18"/>
                <w:szCs w:val="18"/>
              </w:rPr>
              <w:t>Clasa de protectie</w:t>
            </w:r>
            <w:r w:rsidRPr="005941E3">
              <w:rPr>
                <w:rFonts w:ascii="Cambria" w:hAnsi="Cambria"/>
                <w:sz w:val="18"/>
                <w:szCs w:val="18"/>
              </w:rPr>
              <w:tab/>
              <w:t>IP21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45582"/>
    <w:rsid w:val="000617EA"/>
    <w:rsid w:val="0011246B"/>
    <w:rsid w:val="00164620"/>
    <w:rsid w:val="00174926"/>
    <w:rsid w:val="001E1FE1"/>
    <w:rsid w:val="0022137C"/>
    <w:rsid w:val="002B1921"/>
    <w:rsid w:val="00311068"/>
    <w:rsid w:val="005941E3"/>
    <w:rsid w:val="00615C80"/>
    <w:rsid w:val="0072743D"/>
    <w:rsid w:val="00793B6C"/>
    <w:rsid w:val="007D27EB"/>
    <w:rsid w:val="008B2931"/>
    <w:rsid w:val="00985D5E"/>
    <w:rsid w:val="009A706E"/>
    <w:rsid w:val="00AB2A84"/>
    <w:rsid w:val="00C304D3"/>
    <w:rsid w:val="00C663BD"/>
    <w:rsid w:val="00CA1C60"/>
    <w:rsid w:val="00CE5CEC"/>
    <w:rsid w:val="00D52095"/>
    <w:rsid w:val="00DE5F01"/>
    <w:rsid w:val="00E17B12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4</cp:revision>
  <dcterms:created xsi:type="dcterms:W3CDTF">2025-07-14T06:56:00Z</dcterms:created>
  <dcterms:modified xsi:type="dcterms:W3CDTF">2025-07-14T07:31:00Z</dcterms:modified>
</cp:coreProperties>
</file>